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E9" w:rsidRPr="00C25602" w:rsidRDefault="00C25602" w:rsidP="00C256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5602">
        <w:rPr>
          <w:rFonts w:ascii="Times New Roman" w:hAnsi="Times New Roman" w:cs="Times New Roman"/>
          <w:b/>
          <w:sz w:val="36"/>
          <w:szCs w:val="36"/>
        </w:rPr>
        <w:t>Сведения о размере поручительств в 2019 году: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2829"/>
      </w:tblGrid>
      <w:tr w:rsidR="00C25602" w:rsidRPr="00C25602" w:rsidTr="00C25602">
        <w:tc>
          <w:tcPr>
            <w:tcW w:w="2269" w:type="dxa"/>
          </w:tcPr>
          <w:p w:rsidR="00C25602" w:rsidRPr="00A92B92" w:rsidRDefault="00C25602" w:rsidP="00A92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9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126" w:type="dxa"/>
          </w:tcPr>
          <w:p w:rsidR="00C25602" w:rsidRPr="00A92B92" w:rsidRDefault="00C25602" w:rsidP="00A92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  <w:r w:rsidR="00A92B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25602" w:rsidRPr="00A92B92" w:rsidRDefault="00C25602" w:rsidP="00A92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92">
              <w:rPr>
                <w:rFonts w:ascii="Times New Roman" w:hAnsi="Times New Roman" w:cs="Times New Roman"/>
                <w:b/>
                <w:sz w:val="24"/>
                <w:szCs w:val="24"/>
              </w:rPr>
              <w:t>Сумма выданных поручительств, тыс. руб.</w:t>
            </w:r>
          </w:p>
        </w:tc>
        <w:tc>
          <w:tcPr>
            <w:tcW w:w="2829" w:type="dxa"/>
          </w:tcPr>
          <w:p w:rsidR="00C25602" w:rsidRPr="00A92B92" w:rsidRDefault="00C25602" w:rsidP="00A92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92">
              <w:rPr>
                <w:rFonts w:ascii="Times New Roman" w:hAnsi="Times New Roman" w:cs="Times New Roman"/>
                <w:b/>
                <w:sz w:val="24"/>
                <w:szCs w:val="24"/>
              </w:rPr>
              <w:t>Сумма кредитов (займов), обеспеченных поручительством Фонда, тыс. руб.</w:t>
            </w:r>
          </w:p>
        </w:tc>
      </w:tr>
      <w:tr w:rsidR="00C25602" w:rsidRPr="00C25602" w:rsidTr="00C25602">
        <w:tc>
          <w:tcPr>
            <w:tcW w:w="2269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602" w:rsidRPr="00C25602" w:rsidTr="00C25602">
        <w:tc>
          <w:tcPr>
            <w:tcW w:w="2269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602" w:rsidRPr="00C25602" w:rsidTr="00C25602">
        <w:tc>
          <w:tcPr>
            <w:tcW w:w="2269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2829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C25602" w:rsidRPr="00C25602" w:rsidTr="00C25602">
        <w:tc>
          <w:tcPr>
            <w:tcW w:w="2269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602" w:rsidRPr="00C25602" w:rsidTr="00C25602">
        <w:tc>
          <w:tcPr>
            <w:tcW w:w="2269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602" w:rsidRPr="00C25602" w:rsidTr="00C25602">
        <w:tc>
          <w:tcPr>
            <w:tcW w:w="2269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602" w:rsidRPr="00C25602" w:rsidTr="00C25602">
        <w:tc>
          <w:tcPr>
            <w:tcW w:w="2269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02" w:rsidRPr="00C25602" w:rsidTr="00C25602">
        <w:tc>
          <w:tcPr>
            <w:tcW w:w="2269" w:type="dxa"/>
          </w:tcPr>
          <w:p w:rsid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02" w:rsidRPr="00C25602" w:rsidTr="00C25602">
        <w:tc>
          <w:tcPr>
            <w:tcW w:w="2269" w:type="dxa"/>
          </w:tcPr>
          <w:p w:rsid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02" w:rsidRPr="00C25602" w:rsidTr="00C25602">
        <w:tc>
          <w:tcPr>
            <w:tcW w:w="2269" w:type="dxa"/>
          </w:tcPr>
          <w:p w:rsid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02" w:rsidRPr="00C25602" w:rsidTr="00C25602">
        <w:tc>
          <w:tcPr>
            <w:tcW w:w="2269" w:type="dxa"/>
          </w:tcPr>
          <w:p w:rsid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02" w:rsidRPr="00C25602" w:rsidTr="00C25602">
        <w:tc>
          <w:tcPr>
            <w:tcW w:w="2269" w:type="dxa"/>
          </w:tcPr>
          <w:p w:rsid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25602" w:rsidRPr="00C25602" w:rsidRDefault="00C25602" w:rsidP="00A9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602" w:rsidRPr="00C25602" w:rsidRDefault="00C25602">
      <w:pPr>
        <w:rPr>
          <w:rFonts w:ascii="Times New Roman" w:hAnsi="Times New Roman" w:cs="Times New Roman"/>
          <w:sz w:val="24"/>
          <w:szCs w:val="24"/>
        </w:rPr>
      </w:pPr>
    </w:p>
    <w:sectPr w:rsidR="00C25602" w:rsidRPr="00C2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30"/>
    <w:rsid w:val="000956E9"/>
    <w:rsid w:val="00953C30"/>
    <w:rsid w:val="00A92B92"/>
    <w:rsid w:val="00C2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A8873-C460-4EF1-9AA4-3FE30EB2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3</cp:revision>
  <dcterms:created xsi:type="dcterms:W3CDTF">2019-07-16T11:33:00Z</dcterms:created>
  <dcterms:modified xsi:type="dcterms:W3CDTF">2019-07-16T11:44:00Z</dcterms:modified>
</cp:coreProperties>
</file>