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Реестр субъектов малого и среднего предпринимательства - получателей поддержки</w:t>
      </w:r>
    </w:p>
    <w:p w:rsidR="00F46083" w:rsidRPr="00F46083" w:rsidRDefault="00F46083" w:rsidP="00F46083">
      <w:pPr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6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 РА «Фонд развития промышленности Республики Адыгея»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05.0</w:t>
      </w:r>
      <w:r w:rsidR="006E5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2C24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  <w:r w:rsidR="003605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tbl>
      <w:tblPr>
        <w:tblW w:w="15876" w:type="dxa"/>
        <w:tblCellSpacing w:w="0" w:type="dxa"/>
        <w:tblInd w:w="-575" w:type="dxa"/>
        <w:tblBorders>
          <w:top w:val="single" w:sz="2" w:space="0" w:color="66696C"/>
          <w:left w:val="single" w:sz="2" w:space="0" w:color="66696C"/>
          <w:bottom w:val="single" w:sz="6" w:space="0" w:color="66696C"/>
          <w:right w:val="single" w:sz="6" w:space="0" w:color="66696C"/>
        </w:tblBorders>
        <w:shd w:val="clear" w:color="auto" w:fill="F1F1F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9"/>
        <w:gridCol w:w="1742"/>
        <w:gridCol w:w="2599"/>
        <w:gridCol w:w="1721"/>
        <w:gridCol w:w="1769"/>
        <w:gridCol w:w="1769"/>
        <w:gridCol w:w="1368"/>
        <w:gridCol w:w="1253"/>
        <w:gridCol w:w="2326"/>
      </w:tblGrid>
      <w:tr w:rsidR="00F46083" w:rsidRPr="00F46083" w:rsidTr="00E0740F">
        <w:trPr>
          <w:tblCellSpacing w:w="0" w:type="dxa"/>
        </w:trPr>
        <w:tc>
          <w:tcPr>
            <w:tcW w:w="1329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реестровой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записи 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дата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включения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сведений 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реестр</w:t>
            </w:r>
          </w:p>
        </w:tc>
        <w:tc>
          <w:tcPr>
            <w:tcW w:w="1742" w:type="dxa"/>
            <w:vMerge w:val="restart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принятия решения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 предоставлении или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прекращении оказания поддержки</w:t>
            </w:r>
          </w:p>
        </w:tc>
        <w:tc>
          <w:tcPr>
            <w:tcW w:w="4320" w:type="dxa"/>
            <w:gridSpan w:val="2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8485" w:type="dxa"/>
            <w:gridSpan w:val="5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Сведения о предоставленной поддержке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vAlign w:val="center"/>
            <w:hideMark/>
          </w:tcPr>
          <w:p w:rsidR="00F46083" w:rsidRPr="00F46083" w:rsidRDefault="00F46083" w:rsidP="00F4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Идентификационный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номер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налогоплательщика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Вид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Размер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поддержки, 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руб.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оказания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нарушении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порядка и условий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предоставления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 (если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имеется), в том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числе о не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целевом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использовании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средств</w:t>
            </w: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поддержки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</w:tr>
      <w:tr w:rsidR="00F46083" w:rsidRPr="00F46083" w:rsidTr="00823C9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</w:t>
            </w:r>
            <w:r w:rsid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 от 16.01.2020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16.01.2020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ГКФХ </w:t>
            </w:r>
            <w:proofErr w:type="spellStart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Бружев</w:t>
            </w:r>
            <w:proofErr w:type="spellEnd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Мурат </w:t>
            </w:r>
            <w:proofErr w:type="spellStart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Ауесович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010301865942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  <w:r w:rsidR="00893EA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кредитному договору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9 700 000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  <w:r w:rsidR="00F460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мес</w:t>
            </w:r>
            <w:r w:rsid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F46083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F46083" w:rsidRPr="00F46083" w:rsidTr="002C24AF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Протокол№ 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 от 22.01.2020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22.01.2020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Хакунов</w:t>
            </w:r>
            <w:proofErr w:type="spellEnd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Аскер </w:t>
            </w:r>
            <w:proofErr w:type="spellStart"/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Аминович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2C24AF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010801570136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93EA4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</w:t>
            </w:r>
            <w:r w:rsidR="008C083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</w:t>
            </w:r>
            <w:r w:rsidR="002C24A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6083" w:rsidRPr="00F46083" w:rsidRDefault="008C0835" w:rsidP="00F46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2C24AF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68 от 29.01.2020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29.01.2020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ООО ТД «Сатурн»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0105066263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3 300 000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C24AF" w:rsidRPr="00F46083" w:rsidTr="002C24AF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Меретукова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Аскарбиевна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010800999187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Pr="00F46083" w:rsidRDefault="002C24AF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3 239 040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24AF" w:rsidRDefault="002A2DE1" w:rsidP="002C24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A2DE1" w:rsidRPr="00F46083" w:rsidTr="002A2DE1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69 от 05.02.2020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05.02.2020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Зоя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Казаватовна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010101415174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F46083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Pr="00F46083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1 690 730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2DE1" w:rsidRDefault="002A2DE1" w:rsidP="002A2D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8F0F80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70 от 12.02.2020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ГКФХ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Мариета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Рамазановна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010801642905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1 897 135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Default="002619EB" w:rsidP="002619EB">
            <w:r w:rsidRPr="006E2C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8F0F80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Халиш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Тимур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Байзетович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010704149067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Default="002619EB" w:rsidP="002619EB">
            <w:r w:rsidRPr="006E2C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8F0F80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Дзиконская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Валентина Александровна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010514324987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2 800 000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Default="002619EB" w:rsidP="002619EB">
            <w:r w:rsidRPr="006E2C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619EB" w:rsidRPr="00F46083" w:rsidTr="004A4CD3">
        <w:trPr>
          <w:trHeight w:val="1245"/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71от 19.02.2020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19.02.2020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Датхужев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Мосович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010800020027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Pr="00F46083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1 500 000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19EB" w:rsidRDefault="002619EB" w:rsidP="002619EB">
            <w:r w:rsidRPr="006E2C7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19EB" w:rsidRDefault="002619EB" w:rsidP="002619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B1F35">
        <w:trPr>
          <w:tblCellSpacing w:w="0" w:type="dxa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Протокол № 72 от 11.03.2020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11.03.2020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ООО "Нева-Экспресс"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0105060293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1 700 000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B1F35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Кушхов</w:t>
            </w:r>
            <w:proofErr w:type="spellEnd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proofErr w:type="spellStart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Аскарбий</w:t>
            </w:r>
            <w:proofErr w:type="spellEnd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Заурбиевич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010300886530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3 340 000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B1F35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ИП ГКФХ Федоров Василий Григорьевич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010300873789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2 900 000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B1F35">
        <w:trPr>
          <w:tblCellSpacing w:w="0" w:type="dxa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Протокол № 73 от 18.03.2020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18.03.2020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ИП ГКФХ </w:t>
            </w:r>
            <w:proofErr w:type="spellStart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Чамоков</w:t>
            </w:r>
            <w:proofErr w:type="spellEnd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Адамир</w:t>
            </w:r>
            <w:proofErr w:type="spellEnd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Аминович</w:t>
            </w:r>
            <w:proofErr w:type="spellEnd"/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010105036868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4A4CD3" w:rsidRPr="00F46083" w:rsidTr="00226B7B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226B7B" w:rsidRDefault="004A4CD3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Протокол № 74 от 25.03.2020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4A4CD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25.03.2020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ИП Амельченко Виктория Николаевна</w:t>
            </w:r>
          </w:p>
          <w:p w:rsidR="004A4CD3" w:rsidRPr="004A4CD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Default="004A4CD3" w:rsidP="004A4C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010522330543</w:t>
            </w:r>
          </w:p>
          <w:p w:rsidR="004A4CD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F46083" w:rsidRDefault="004A4CD3" w:rsidP="004A4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4CD3" w:rsidRPr="004A4CD3" w:rsidRDefault="004A4CD3" w:rsidP="004A4C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030</w:t>
            </w:r>
            <w:r w:rsidRPr="004A4CD3">
              <w:rPr>
                <w:rFonts w:ascii="Times New Roman" w:hAnsi="Times New Roman" w:cs="Times New Roman"/>
                <w:sz w:val="23"/>
                <w:szCs w:val="23"/>
              </w:rPr>
              <w:t xml:space="preserve">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4CD3" w:rsidRDefault="004A4CD3" w:rsidP="004A4CD3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226B7B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Протокол № 75 от 09.04.2020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«Майкопская мебельная фабрика»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Default="00B42148" w:rsidP="00226B7B">
            <w:pPr>
              <w:jc w:val="center"/>
              <w:rPr>
                <w:sz w:val="20"/>
                <w:szCs w:val="20"/>
              </w:rPr>
            </w:pPr>
            <w:r w:rsidRPr="00B42148">
              <w:rPr>
                <w:sz w:val="20"/>
                <w:szCs w:val="20"/>
              </w:rPr>
              <w:t>0105035201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F46083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F46083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Default="00226B7B" w:rsidP="00226B7B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Default="00226B7B" w:rsidP="00226B7B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226B7B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75 от 09.04.2020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ИП Головкин Павел Александрович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Default="00B42148" w:rsidP="00226B7B">
            <w:pPr>
              <w:jc w:val="center"/>
              <w:rPr>
                <w:sz w:val="20"/>
                <w:szCs w:val="20"/>
              </w:rPr>
            </w:pPr>
            <w:r w:rsidRPr="00B42148">
              <w:rPr>
                <w:sz w:val="20"/>
                <w:szCs w:val="20"/>
              </w:rPr>
              <w:t>010513590224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F46083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F46083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Default="00226B7B" w:rsidP="00226B7B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Default="00226B7B" w:rsidP="00226B7B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  <w:tr w:rsidR="00226B7B" w:rsidRPr="00F46083" w:rsidTr="00226B7B">
        <w:trPr>
          <w:tblCellSpacing w:w="0" w:type="dxa"/>
        </w:trPr>
        <w:tc>
          <w:tcPr>
            <w:tcW w:w="132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Протокол № 75 от 09.04.2020</w:t>
            </w:r>
          </w:p>
        </w:tc>
        <w:tc>
          <w:tcPr>
            <w:tcW w:w="1742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09.04.2020</w:t>
            </w:r>
          </w:p>
        </w:tc>
        <w:tc>
          <w:tcPr>
            <w:tcW w:w="2599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ООО «ВМПК-Неруд»</w:t>
            </w:r>
          </w:p>
        </w:tc>
        <w:tc>
          <w:tcPr>
            <w:tcW w:w="1721" w:type="dxa"/>
            <w:tcBorders>
              <w:top w:val="single" w:sz="6" w:space="0" w:color="66696C"/>
              <w:left w:val="single" w:sz="6" w:space="0" w:color="66696C"/>
              <w:bottom w:val="single" w:sz="2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Default="00B42148" w:rsidP="00226B7B">
            <w:pPr>
              <w:jc w:val="center"/>
              <w:rPr>
                <w:sz w:val="20"/>
                <w:szCs w:val="20"/>
              </w:rPr>
            </w:pPr>
            <w:r w:rsidRPr="00B42148">
              <w:rPr>
                <w:sz w:val="20"/>
                <w:szCs w:val="20"/>
              </w:rPr>
              <w:t>0101007570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F46083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</w:t>
            </w:r>
          </w:p>
        </w:tc>
        <w:tc>
          <w:tcPr>
            <w:tcW w:w="1769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F46083" w:rsidRDefault="00226B7B" w:rsidP="00226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Поручительство по договору займа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26B7B" w:rsidRPr="004A4CD3" w:rsidRDefault="00226B7B" w:rsidP="00226B7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2 000 000</w:t>
            </w:r>
          </w:p>
        </w:tc>
        <w:tc>
          <w:tcPr>
            <w:tcW w:w="1253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Default="00226B7B" w:rsidP="00226B7B">
            <w:r w:rsidRPr="008644E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 мес.</w:t>
            </w:r>
          </w:p>
        </w:tc>
        <w:tc>
          <w:tcPr>
            <w:tcW w:w="2326" w:type="dxa"/>
            <w:tcBorders>
              <w:top w:val="single" w:sz="6" w:space="0" w:color="66696C"/>
              <w:left w:val="single" w:sz="6" w:space="0" w:color="66696C"/>
              <w:bottom w:val="single" w:sz="6" w:space="0" w:color="66696C"/>
              <w:right w:val="single" w:sz="2" w:space="0" w:color="66696C"/>
            </w:tcBorders>
            <w:shd w:val="clear" w:color="auto" w:fill="EDEDED" w:themeFill="accent3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6B7B" w:rsidRDefault="00226B7B" w:rsidP="00226B7B">
            <w:pPr>
              <w:jc w:val="center"/>
            </w:pPr>
            <w:r w:rsidRPr="00135F9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0956E9" w:rsidRPr="00F46083" w:rsidRDefault="000956E9">
      <w:pPr>
        <w:rPr>
          <w:rFonts w:ascii="Times New Roman" w:hAnsi="Times New Roman" w:cs="Times New Roman"/>
        </w:rPr>
      </w:pPr>
    </w:p>
    <w:sectPr w:rsidR="000956E9" w:rsidRPr="00F46083" w:rsidSect="00226B7B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4E"/>
    <w:rsid w:val="00004577"/>
    <w:rsid w:val="000956E9"/>
    <w:rsid w:val="000F47BB"/>
    <w:rsid w:val="00137636"/>
    <w:rsid w:val="00226B7B"/>
    <w:rsid w:val="002619EB"/>
    <w:rsid w:val="002A2DE1"/>
    <w:rsid w:val="002C24AF"/>
    <w:rsid w:val="0036056E"/>
    <w:rsid w:val="003E1016"/>
    <w:rsid w:val="004A4CD3"/>
    <w:rsid w:val="00510BCD"/>
    <w:rsid w:val="006E50F2"/>
    <w:rsid w:val="00823C91"/>
    <w:rsid w:val="00893EA4"/>
    <w:rsid w:val="008C0835"/>
    <w:rsid w:val="00970C4E"/>
    <w:rsid w:val="00B42148"/>
    <w:rsid w:val="00BD7CE0"/>
    <w:rsid w:val="00CB4A86"/>
    <w:rsid w:val="00D36B8F"/>
    <w:rsid w:val="00D868B7"/>
    <w:rsid w:val="00E0740F"/>
    <w:rsid w:val="00F4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428D"/>
  <w15:chartTrackingRefBased/>
  <w15:docId w15:val="{CFB0A532-E01A-447C-8487-C20A1826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Кредитный</cp:lastModifiedBy>
  <cp:revision>19</cp:revision>
  <dcterms:created xsi:type="dcterms:W3CDTF">2019-07-16T11:46:00Z</dcterms:created>
  <dcterms:modified xsi:type="dcterms:W3CDTF">2020-04-30T08:21:00Z</dcterms:modified>
</cp:coreProperties>
</file>